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A7" w:rsidRDefault="007536A2" w:rsidP="0071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drawing>
          <wp:inline distT="0" distB="0" distL="0" distR="0" wp14:anchorId="07510CC6" wp14:editId="4B63BD0E">
            <wp:extent cx="5754370" cy="3305175"/>
            <wp:effectExtent l="0" t="0" r="0" b="9525"/>
            <wp:docPr id="2" name="Resim 1" descr="D:\LiveMail\WLMDSS.tmp\WLMED3A.tmp\öğr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veMail\WLMDSS.tmp\WLMED3A.tmp\öğrn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73A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521A7" wp14:editId="6248CF1E">
                <wp:simplePos x="0" y="0"/>
                <wp:positionH relativeFrom="column">
                  <wp:posOffset>33020</wp:posOffset>
                </wp:positionH>
                <wp:positionV relativeFrom="paragraph">
                  <wp:posOffset>2041524</wp:posOffset>
                </wp:positionV>
                <wp:extent cx="2886075" cy="1266825"/>
                <wp:effectExtent l="0" t="0" r="28575" b="476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906" w:rsidRPr="004A5906" w:rsidRDefault="00F905EB" w:rsidP="007161E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202</w:t>
                            </w:r>
                            <w:r w:rsidR="00AE7D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4A5906" w:rsidRPr="00B662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20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="00AE7D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4A5906" w:rsidRPr="00B662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Eğitim – Öğretim Yılımızın başlaması sevincini paylaşmak üzere “</w:t>
                            </w:r>
                            <w:r w:rsidR="0099567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Oryantasyon</w:t>
                            </w:r>
                            <w:r w:rsidR="004A5906" w:rsidRPr="00B662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639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Programı”</w:t>
                            </w:r>
                            <w:r w:rsidR="00563937" w:rsidRPr="00B662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4A5906" w:rsidRPr="00B662C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davetlisiniz</w:t>
                            </w:r>
                            <w:r w:rsidR="004A590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52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160.75pt;width:227.2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N7AQMAAHwGAAAOAAAAZHJzL2Uyb0RvYy54bWysVctu2zAQvBfoPxC8O3pEtiUhcpDEdVEg&#10;fQBJ0TMtUhZRilRJOlJa9N+7JG3HaYqgDeqDID40u7M7sz47HzuB7pg2XMkKJycxRkzWinK5qfDn&#10;29Ukx8hYIikRSrIK3zODzxevX50NfclS1SpBmUYAIk059BVure3LKDJ1yzpiTlTPJBw2SnfEwlJv&#10;IqrJAOidiNI4nkWD0rTXqmbGwO4yHOKFx28aVtuPTWOYRaLCkJv1T+2fa/eMFmek3GjSt7zepUFe&#10;kEVHuISgB6glsQRtNX8C1fFaK6Mae1KrLlJNw2vmOQCbJP6NzU1Leua5QHFMfyiT+X+w9Ye7Txpx&#10;WuEMI0k6aNEtGy26VCNKXXWG3pRw6aaHa3aEbeiyZ2r6a1V/NUiqq5bIDbvQWg0tIxSyS9yX0dGn&#10;Acc4kPXwXlEIQ7ZWeaCx0Z0rHRQDATp06f7QGZdKDZtpns/i+RSjGs6SdDbL06mPQcr957029i1T&#10;HXIvFdbQeg9P7q6NdemQcn/FRTNKcLriQviFkxu7EhrdERAKqWsmbaApth3kG/aT2P2CZmAflBX2&#10;/Rbge9U6GB/tUQQhXRypXMSQTNhhXqOQoa/A1jJ909IBUe44pPlpAf6hHAR7msezuJhjRMQGnFZb&#10;jZFW9gu3rZeJK9k/UJk+w4SURPQtCdwOF5/wU/tsPdtHRKBtO0qugd4HP4okzeLLtJisZvl8kq2y&#10;6aSYx/kkTorLYhZnRbZc/XQUkqxsOaVMXnPJ9p5Msr/T/G46BDd5V6LBFQ9aB+LpelphIzehUs8o&#10;QPyh+4UrxYua73S3JKYNFfW6CDgdh4YjwbsK564hO3jnojeSgk5IaQkX4T16XJlQ9RGEA53ZF9x7&#10;ztksGM6O6xFQnBHXit6D+0Ay3mIwsuGlVfo7RgOMPyjLty3RDCPxToKDiyTL3Lz0i2w6T2Ghj0/W&#10;xydE1gBVYQvy9K9XNszYba/5poVIwUxSXYDrG+79+JAVUHALGHGezG4cuxl6vPa3Hv40Fr8AAAD/&#10;/wMAUEsDBBQABgAIAAAAIQBDzbad3AAAAAkBAAAPAAAAZHJzL2Rvd25yZXYueG1sTI/BbsIwEETv&#10;lfgHayv1VpyEpoU0DkJIVSVuQNWzibdJVHsd2SaYv685lePqjWbe1utoNJvQ+cGSgHyeAUNqrRqo&#10;E/B1/HheAvNBkpLaEgq4ood1M3uoZaXshfY4HULHUgn5SgroQxgrzn3bo5F+bkekxH6sMzKk03Vc&#10;OXlJ5UbzIsteuZEDpYVejrjtsf09nI2AcZFfd/qbYrcJO1tO8dNGR0I8PcbNO7CAMfyH4aaf1KFJ&#10;Tid7JuWZFlAWKShgUeQlsMRfytUbsNMN5Bnwpub3HzR/AAAA//8DAFBLAQItABQABgAIAAAAIQC2&#10;gziS/gAAAOEBAAATAAAAAAAAAAAAAAAAAAAAAABbQ29udGVudF9UeXBlc10ueG1sUEsBAi0AFAAG&#10;AAgAAAAhADj9If/WAAAAlAEAAAsAAAAAAAAAAAAAAAAALwEAAF9yZWxzLy5yZWxzUEsBAi0AFAAG&#10;AAgAAAAhAGt2I3sBAwAAfAYAAA4AAAAAAAAAAAAAAAAALgIAAGRycy9lMm9Eb2MueG1sUEsBAi0A&#10;FAAGAAgAAAAhAEPNtp3cAAAACQEAAA8AAAAAAAAAAAAAAAAAWwUAAGRycy9kb3ducmV2LnhtbFBL&#10;BQYAAAAABAAEAPMAAABkBgAAAAA=&#10;" fillcolor="#4f81bd [3204]" stroked="f" strokecolor="#f2f2f2 [3041]" strokeweight="3pt">
                <v:shadow on="t" color="#243f60 [1604]" opacity=".5" offset="1pt"/>
                <v:textbox>
                  <w:txbxContent>
                    <w:p w:rsidR="004A5906" w:rsidRPr="004A5906" w:rsidRDefault="00F905EB" w:rsidP="007161E4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202</w:t>
                      </w:r>
                      <w:r w:rsidR="00AE7D28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4A5906" w:rsidRPr="00B662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20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="00AE7D28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4A5906" w:rsidRPr="00B662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Eğitim – Öğretim </w:t>
                      </w:r>
                      <w:bookmarkStart w:id="1" w:name="_GoBack"/>
                      <w:r w:rsidR="004A5906" w:rsidRPr="00B662C3">
                        <w:rPr>
                          <w:rFonts w:ascii="Comic Sans MS" w:hAnsi="Comic Sans MS"/>
                          <w:sz w:val="28"/>
                          <w:szCs w:val="28"/>
                        </w:rPr>
                        <w:t>Yılımızın başlaması sevincini payl</w:t>
                      </w:r>
                      <w:bookmarkEnd w:id="1"/>
                      <w:r w:rsidR="004A5906" w:rsidRPr="00B662C3">
                        <w:rPr>
                          <w:rFonts w:ascii="Comic Sans MS" w:hAnsi="Comic Sans MS"/>
                          <w:sz w:val="28"/>
                          <w:szCs w:val="28"/>
                        </w:rPr>
                        <w:t>aşmak üzere “</w:t>
                      </w:r>
                      <w:r w:rsidR="00995676">
                        <w:rPr>
                          <w:rFonts w:ascii="Comic Sans MS" w:hAnsi="Comic Sans MS"/>
                          <w:sz w:val="28"/>
                          <w:szCs w:val="28"/>
                        </w:rPr>
                        <w:t>Oryantasyon</w:t>
                      </w:r>
                      <w:r w:rsidR="004A5906" w:rsidRPr="00B662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63937">
                        <w:rPr>
                          <w:rFonts w:ascii="Comic Sans MS" w:hAnsi="Comic Sans MS"/>
                          <w:sz w:val="28"/>
                          <w:szCs w:val="28"/>
                        </w:rPr>
                        <w:t>Programı”</w:t>
                      </w:r>
                      <w:r w:rsidR="00563937" w:rsidRPr="00B662C3">
                        <w:rPr>
                          <w:rFonts w:ascii="Comic Sans MS" w:hAnsi="Comic Sans MS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4A5906" w:rsidRPr="00B662C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davetlisiniz</w:t>
                      </w:r>
                      <w:r w:rsidR="004A5906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B50A7" w:rsidRDefault="004B50A7" w:rsidP="0071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E4" w:rsidRDefault="006536CC" w:rsidP="00716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1E4">
        <w:rPr>
          <w:rFonts w:ascii="Times New Roman" w:hAnsi="Times New Roman" w:cs="Times New Roman"/>
          <w:b/>
          <w:sz w:val="24"/>
          <w:szCs w:val="24"/>
        </w:rPr>
        <w:t>EGE ÜNİVERSİTESİ MÜHENDİSLİK FAKÜLTESİ</w:t>
      </w:r>
    </w:p>
    <w:p w:rsidR="004B50A7" w:rsidRDefault="006536CC" w:rsidP="004B5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E4">
        <w:rPr>
          <w:rFonts w:ascii="Times New Roman" w:hAnsi="Times New Roman" w:cs="Times New Roman"/>
          <w:b/>
          <w:sz w:val="24"/>
          <w:szCs w:val="24"/>
        </w:rPr>
        <w:t>ÖĞRENCİL</w:t>
      </w:r>
      <w:r w:rsidR="0087156A" w:rsidRPr="007161E4">
        <w:rPr>
          <w:rFonts w:ascii="Times New Roman" w:hAnsi="Times New Roman" w:cs="Times New Roman"/>
          <w:b/>
          <w:sz w:val="24"/>
          <w:szCs w:val="24"/>
        </w:rPr>
        <w:t>ERİMİZE</w:t>
      </w:r>
      <w:r w:rsidRPr="007161E4">
        <w:rPr>
          <w:rFonts w:ascii="Times New Roman" w:hAnsi="Times New Roman" w:cs="Times New Roman"/>
          <w:b/>
          <w:sz w:val="24"/>
          <w:szCs w:val="24"/>
        </w:rPr>
        <w:t xml:space="preserve"> YÖNELİK TANITIM VE BİLGİLENDİRME TOPLANTISI</w:t>
      </w:r>
    </w:p>
    <w:p w:rsidR="004B50A7" w:rsidRPr="004B50A7" w:rsidRDefault="004B50A7" w:rsidP="004B5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3D1" w:rsidRDefault="004A5906" w:rsidP="00DB3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2D6">
        <w:rPr>
          <w:rFonts w:ascii="Times New Roman" w:hAnsi="Times New Roman" w:cs="Times New Roman"/>
          <w:b/>
          <w:sz w:val="24"/>
          <w:szCs w:val="24"/>
        </w:rPr>
        <w:t>Tarih:</w:t>
      </w:r>
      <w:r w:rsidR="00F905EB">
        <w:rPr>
          <w:rFonts w:ascii="Times New Roman" w:hAnsi="Times New Roman" w:cs="Times New Roman"/>
          <w:sz w:val="24"/>
          <w:szCs w:val="24"/>
        </w:rPr>
        <w:t xml:space="preserve"> </w:t>
      </w:r>
      <w:r w:rsidR="00AE7D28">
        <w:rPr>
          <w:rFonts w:ascii="Times New Roman" w:hAnsi="Times New Roman" w:cs="Times New Roman"/>
          <w:sz w:val="24"/>
          <w:szCs w:val="24"/>
        </w:rPr>
        <w:t xml:space="preserve">29 Eylül </w:t>
      </w:r>
      <w:r w:rsidR="00F905EB">
        <w:rPr>
          <w:rFonts w:ascii="Times New Roman" w:hAnsi="Times New Roman" w:cs="Times New Roman"/>
          <w:sz w:val="24"/>
          <w:szCs w:val="24"/>
        </w:rPr>
        <w:t>202</w:t>
      </w:r>
      <w:r w:rsidR="00AE7D28">
        <w:rPr>
          <w:rFonts w:ascii="Times New Roman" w:hAnsi="Times New Roman" w:cs="Times New Roman"/>
          <w:sz w:val="24"/>
          <w:szCs w:val="24"/>
        </w:rPr>
        <w:t>2</w:t>
      </w:r>
    </w:p>
    <w:p w:rsidR="004B50A7" w:rsidRPr="004B50A7" w:rsidRDefault="004B50A7" w:rsidP="00DB36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0A7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FA08E0">
        <w:rPr>
          <w:rFonts w:ascii="Times New Roman" w:hAnsi="Times New Roman" w:cs="Times New Roman"/>
          <w:sz w:val="24"/>
          <w:szCs w:val="24"/>
        </w:rPr>
        <w:t>08</w:t>
      </w:r>
      <w:r w:rsidR="00AE7D28">
        <w:rPr>
          <w:rFonts w:ascii="Times New Roman" w:hAnsi="Times New Roman" w:cs="Times New Roman"/>
          <w:sz w:val="24"/>
          <w:szCs w:val="24"/>
        </w:rPr>
        <w:t>:</w:t>
      </w:r>
      <w:r w:rsidR="00FA08E0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4B50A7" w:rsidRDefault="0087156A" w:rsidP="00DB3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2D6">
        <w:rPr>
          <w:rFonts w:ascii="Times New Roman" w:hAnsi="Times New Roman" w:cs="Times New Roman"/>
          <w:b/>
          <w:sz w:val="24"/>
          <w:szCs w:val="24"/>
        </w:rPr>
        <w:t>Yer</w:t>
      </w:r>
      <w:r w:rsidR="006536CC" w:rsidRPr="001F72D6">
        <w:rPr>
          <w:rFonts w:ascii="Times New Roman" w:hAnsi="Times New Roman" w:cs="Times New Roman"/>
          <w:b/>
          <w:sz w:val="24"/>
          <w:szCs w:val="24"/>
        </w:rPr>
        <w:t>:</w:t>
      </w:r>
      <w:r w:rsidR="006536CC">
        <w:rPr>
          <w:rFonts w:ascii="Times New Roman" w:hAnsi="Times New Roman" w:cs="Times New Roman"/>
          <w:sz w:val="24"/>
          <w:szCs w:val="24"/>
        </w:rPr>
        <w:t xml:space="preserve"> </w:t>
      </w:r>
      <w:r w:rsidR="00AE7D28">
        <w:rPr>
          <w:rFonts w:ascii="Times New Roman" w:hAnsi="Times New Roman" w:cs="Times New Roman"/>
          <w:sz w:val="24"/>
          <w:szCs w:val="24"/>
        </w:rPr>
        <w:t>Mühendislik Fakültesi Turgut Yazıcıoğlu Konferans Salonu</w:t>
      </w:r>
    </w:p>
    <w:p w:rsidR="00AE7D28" w:rsidRDefault="00AE7D28" w:rsidP="007161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594" w:rsidRPr="00DD1594" w:rsidRDefault="00DD1594" w:rsidP="00716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3F1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50A7" w:rsidTr="006F59B3">
        <w:trPr>
          <w:trHeight w:val="1636"/>
        </w:trPr>
        <w:tc>
          <w:tcPr>
            <w:tcW w:w="9067" w:type="dxa"/>
            <w:vAlign w:val="center"/>
          </w:tcPr>
          <w:p w:rsidR="004B50A7" w:rsidRPr="000A5724" w:rsidRDefault="004B50A7" w:rsidP="001F72D6">
            <w:pPr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Açılış Konuşmaları</w:t>
            </w:r>
          </w:p>
          <w:p w:rsidR="004B50A7" w:rsidRPr="000A5724" w:rsidRDefault="004B50A7" w:rsidP="001F72D6">
            <w:pPr>
              <w:rPr>
                <w:rFonts w:ascii="Times New Roman" w:hAnsi="Times New Roman" w:cs="Times New Roman"/>
                <w:b/>
              </w:rPr>
            </w:pPr>
            <w:r w:rsidRPr="000A5724">
              <w:rPr>
                <w:rFonts w:ascii="Times New Roman" w:hAnsi="Times New Roman" w:cs="Times New Roman"/>
                <w:b/>
              </w:rPr>
              <w:t xml:space="preserve">Prof. Dr. </w:t>
            </w:r>
            <w:r w:rsidR="00AE7D28">
              <w:rPr>
                <w:rFonts w:ascii="Times New Roman" w:hAnsi="Times New Roman" w:cs="Times New Roman"/>
                <w:b/>
              </w:rPr>
              <w:t>M. Bahattin TANYOLAÇ</w:t>
            </w:r>
          </w:p>
          <w:p w:rsidR="004B50A7" w:rsidRPr="000A5724" w:rsidRDefault="004B50A7" w:rsidP="001F72D6">
            <w:pPr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Ege Üniversitesi Mühendislik Fakültesi Dekan</w:t>
            </w:r>
            <w:r>
              <w:rPr>
                <w:rFonts w:ascii="Times New Roman" w:hAnsi="Times New Roman" w:cs="Times New Roman"/>
              </w:rPr>
              <w:t>ı</w:t>
            </w:r>
            <w:r w:rsidRPr="000A5724">
              <w:rPr>
                <w:rFonts w:ascii="Times New Roman" w:hAnsi="Times New Roman" w:cs="Times New Roman"/>
              </w:rPr>
              <w:t xml:space="preserve"> </w:t>
            </w:r>
          </w:p>
          <w:p w:rsidR="0064204A" w:rsidRDefault="004B50A7" w:rsidP="0064204A">
            <w:pPr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  <w:b/>
              </w:rPr>
              <w:t>Prof. Dr. Necdet BUDAK</w:t>
            </w:r>
            <w:r w:rsidR="007008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50A7" w:rsidRPr="000A5724" w:rsidRDefault="004B50A7" w:rsidP="0064204A">
            <w:pPr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Ege Üniversitesi Rektörü</w:t>
            </w:r>
          </w:p>
        </w:tc>
      </w:tr>
      <w:tr w:rsidR="004B50A7" w:rsidTr="006F59B3">
        <w:trPr>
          <w:trHeight w:val="1688"/>
        </w:trPr>
        <w:tc>
          <w:tcPr>
            <w:tcW w:w="9067" w:type="dxa"/>
            <w:vAlign w:val="center"/>
          </w:tcPr>
          <w:p w:rsidR="004B50A7" w:rsidRDefault="004B50A7" w:rsidP="001F72D6">
            <w:pPr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Ege Üniversitesi Genel Tanıtım Sunumu</w:t>
            </w:r>
          </w:p>
          <w:p w:rsidR="004B50A7" w:rsidRDefault="004B50A7" w:rsidP="001F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Daire Başkanlığı</w:t>
            </w:r>
          </w:p>
          <w:p w:rsidR="004B50A7" w:rsidRDefault="004B50A7" w:rsidP="001F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Sağlık, Kültür ve Spor Daire Başkanlığı</w:t>
            </w:r>
          </w:p>
          <w:p w:rsidR="004B50A7" w:rsidRDefault="004B50A7" w:rsidP="001F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</w:t>
            </w:r>
          </w:p>
          <w:p w:rsidR="004B50A7" w:rsidRPr="000A5724" w:rsidRDefault="004B50A7" w:rsidP="001F7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Halkla İlişkiler Şube Müdürlüğü</w:t>
            </w:r>
          </w:p>
        </w:tc>
      </w:tr>
      <w:tr w:rsidR="004B50A7" w:rsidTr="006F59B3">
        <w:trPr>
          <w:trHeight w:val="989"/>
        </w:trPr>
        <w:tc>
          <w:tcPr>
            <w:tcW w:w="9067" w:type="dxa"/>
            <w:vAlign w:val="center"/>
          </w:tcPr>
          <w:p w:rsidR="004B50A7" w:rsidRPr="000A5724" w:rsidRDefault="004B50A7" w:rsidP="001F72D6">
            <w:pPr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Mühendislik Fakültesi Tanıtımı</w:t>
            </w:r>
          </w:p>
          <w:p w:rsidR="00AE7D28" w:rsidRPr="000A5724" w:rsidRDefault="00AE7D28" w:rsidP="00AE7D28">
            <w:pPr>
              <w:rPr>
                <w:rFonts w:ascii="Times New Roman" w:hAnsi="Times New Roman" w:cs="Times New Roman"/>
                <w:b/>
              </w:rPr>
            </w:pPr>
            <w:r w:rsidRPr="000A5724">
              <w:rPr>
                <w:rFonts w:ascii="Times New Roman" w:hAnsi="Times New Roman" w:cs="Times New Roman"/>
                <w:b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</w:rPr>
              <w:t>M. Bahattin TANYOLAÇ</w:t>
            </w:r>
          </w:p>
          <w:p w:rsidR="004B50A7" w:rsidRPr="000A5724" w:rsidRDefault="004B50A7" w:rsidP="001F72D6">
            <w:pPr>
              <w:rPr>
                <w:rFonts w:ascii="Times New Roman" w:hAnsi="Times New Roman" w:cs="Times New Roman"/>
              </w:rPr>
            </w:pPr>
            <w:r w:rsidRPr="000A5724">
              <w:rPr>
                <w:rFonts w:ascii="Times New Roman" w:hAnsi="Times New Roman" w:cs="Times New Roman"/>
              </w:rPr>
              <w:t>Ege Üniversitesi Mühendislik Fakültesi Dekanı</w:t>
            </w:r>
          </w:p>
        </w:tc>
      </w:tr>
    </w:tbl>
    <w:p w:rsidR="00242B0E" w:rsidRDefault="00242B0E" w:rsidP="000D518E">
      <w:pPr>
        <w:rPr>
          <w:rFonts w:ascii="Times New Roman" w:hAnsi="Times New Roman" w:cs="Times New Roman"/>
          <w:b/>
          <w:sz w:val="32"/>
          <w:szCs w:val="32"/>
        </w:rPr>
      </w:pPr>
    </w:p>
    <w:sectPr w:rsidR="00242B0E" w:rsidSect="001071B4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C79"/>
    <w:multiLevelType w:val="hybridMultilevel"/>
    <w:tmpl w:val="B9DE25FE"/>
    <w:lvl w:ilvl="0" w:tplc="4A46BA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16A2"/>
    <w:multiLevelType w:val="hybridMultilevel"/>
    <w:tmpl w:val="82FC8AEC"/>
    <w:lvl w:ilvl="0" w:tplc="0BF4D3B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17"/>
    <w:rsid w:val="0007054E"/>
    <w:rsid w:val="000875C1"/>
    <w:rsid w:val="000A5724"/>
    <w:rsid w:val="000D518E"/>
    <w:rsid w:val="000F502E"/>
    <w:rsid w:val="001071B4"/>
    <w:rsid w:val="001136CE"/>
    <w:rsid w:val="001301AA"/>
    <w:rsid w:val="001712AC"/>
    <w:rsid w:val="001B1163"/>
    <w:rsid w:val="001F72D6"/>
    <w:rsid w:val="00242B0E"/>
    <w:rsid w:val="002B376B"/>
    <w:rsid w:val="003062B6"/>
    <w:rsid w:val="00336528"/>
    <w:rsid w:val="003A3AB0"/>
    <w:rsid w:val="003F73FC"/>
    <w:rsid w:val="00405812"/>
    <w:rsid w:val="00436398"/>
    <w:rsid w:val="004623E2"/>
    <w:rsid w:val="004A5906"/>
    <w:rsid w:val="004B50A7"/>
    <w:rsid w:val="005269CE"/>
    <w:rsid w:val="005411A4"/>
    <w:rsid w:val="00563937"/>
    <w:rsid w:val="00564680"/>
    <w:rsid w:val="005B4ABC"/>
    <w:rsid w:val="0060283F"/>
    <w:rsid w:val="00633817"/>
    <w:rsid w:val="0064204A"/>
    <w:rsid w:val="006536CC"/>
    <w:rsid w:val="0065383D"/>
    <w:rsid w:val="0066092B"/>
    <w:rsid w:val="006F59B3"/>
    <w:rsid w:val="007008D9"/>
    <w:rsid w:val="007161E4"/>
    <w:rsid w:val="00730E77"/>
    <w:rsid w:val="007536A2"/>
    <w:rsid w:val="008126EC"/>
    <w:rsid w:val="00842C7E"/>
    <w:rsid w:val="00843B03"/>
    <w:rsid w:val="0087156A"/>
    <w:rsid w:val="0089737C"/>
    <w:rsid w:val="008D166B"/>
    <w:rsid w:val="008E79F8"/>
    <w:rsid w:val="00917D04"/>
    <w:rsid w:val="00932560"/>
    <w:rsid w:val="00945982"/>
    <w:rsid w:val="0095433A"/>
    <w:rsid w:val="00995676"/>
    <w:rsid w:val="009A318A"/>
    <w:rsid w:val="009B0863"/>
    <w:rsid w:val="009B133E"/>
    <w:rsid w:val="009E5FB0"/>
    <w:rsid w:val="009E73BF"/>
    <w:rsid w:val="00A01405"/>
    <w:rsid w:val="00A05717"/>
    <w:rsid w:val="00A2172F"/>
    <w:rsid w:val="00A244C5"/>
    <w:rsid w:val="00A4466D"/>
    <w:rsid w:val="00A62506"/>
    <w:rsid w:val="00A808FE"/>
    <w:rsid w:val="00AC0EE7"/>
    <w:rsid w:val="00AE7D28"/>
    <w:rsid w:val="00B263B3"/>
    <w:rsid w:val="00B4468E"/>
    <w:rsid w:val="00B45996"/>
    <w:rsid w:val="00B662C3"/>
    <w:rsid w:val="00B833D1"/>
    <w:rsid w:val="00B962C4"/>
    <w:rsid w:val="00BB3443"/>
    <w:rsid w:val="00C12FAA"/>
    <w:rsid w:val="00C1673A"/>
    <w:rsid w:val="00CA46FC"/>
    <w:rsid w:val="00CC2037"/>
    <w:rsid w:val="00CC7BD4"/>
    <w:rsid w:val="00D12CB7"/>
    <w:rsid w:val="00D24981"/>
    <w:rsid w:val="00D271B1"/>
    <w:rsid w:val="00D53B0B"/>
    <w:rsid w:val="00D541AF"/>
    <w:rsid w:val="00DB2FDE"/>
    <w:rsid w:val="00DB364F"/>
    <w:rsid w:val="00DC610D"/>
    <w:rsid w:val="00DD1594"/>
    <w:rsid w:val="00E448F6"/>
    <w:rsid w:val="00E44D73"/>
    <w:rsid w:val="00E70B03"/>
    <w:rsid w:val="00E739BF"/>
    <w:rsid w:val="00EB022D"/>
    <w:rsid w:val="00F81F71"/>
    <w:rsid w:val="00F905EB"/>
    <w:rsid w:val="00F91850"/>
    <w:rsid w:val="00F9353C"/>
    <w:rsid w:val="00FA08E0"/>
    <w:rsid w:val="00FC7FC7"/>
    <w:rsid w:val="00FD347E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0CCB"/>
  <w15:docId w15:val="{519F8D32-637F-4079-96E1-6BCE2306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08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Üniversitesi</dc:creator>
  <cp:lastModifiedBy>Fliz</cp:lastModifiedBy>
  <cp:revision>3</cp:revision>
  <cp:lastPrinted>2021-09-16T07:28:00Z</cp:lastPrinted>
  <dcterms:created xsi:type="dcterms:W3CDTF">2022-09-28T06:12:00Z</dcterms:created>
  <dcterms:modified xsi:type="dcterms:W3CDTF">2022-09-28T10:07:00Z</dcterms:modified>
</cp:coreProperties>
</file>