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2B25C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06B179D9" w14:textId="77777777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14:paraId="619C2836" w14:textId="0993B436"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</w:t>
      </w:r>
      <w:r w:rsidR="00D16442">
        <w:rPr>
          <w:b/>
          <w:color w:val="7030A0"/>
          <w:lang w:val="tr-TR"/>
        </w:rPr>
        <w:t>İ</w:t>
      </w:r>
      <w:r w:rsidRPr="00DE2CD7">
        <w:rPr>
          <w:b/>
          <w:color w:val="7030A0"/>
          <w:lang w:val="tr-TR"/>
        </w:rPr>
        <w:t>SLİĞİ BÖLÜMÜ</w:t>
      </w:r>
    </w:p>
    <w:p w14:paraId="3EBF8A2A" w14:textId="77777777" w:rsidR="00DE2CD7" w:rsidRPr="00DE2CD7" w:rsidRDefault="00DE2CD7" w:rsidP="00DE2CD7">
      <w:pPr>
        <w:jc w:val="center"/>
        <w:rPr>
          <w:b/>
          <w:lang w:val="tr-TR"/>
        </w:rPr>
      </w:pPr>
    </w:p>
    <w:p w14:paraId="55245256" w14:textId="77777777"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14:paraId="6D77885A" w14:textId="77777777"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14:paraId="1DB6E01B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14:paraId="0BC02595" w14:textId="77777777"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14:paraId="656E7A53" w14:textId="77777777" w:rsidR="00237727" w:rsidRDefault="00DE2CD7" w:rsidP="00F30F6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7946E8">
        <w:rPr>
          <w:b/>
          <w:bCs/>
          <w:color w:val="E36C0A" w:themeColor="accent6" w:themeShade="BF"/>
          <w:lang w:val="tr-TR"/>
        </w:rPr>
        <w:t>2</w:t>
      </w:r>
      <w:r>
        <w:rPr>
          <w:b/>
          <w:bCs/>
          <w:color w:val="E36C0A" w:themeColor="accent6" w:themeShade="BF"/>
          <w:lang w:val="tr-TR"/>
        </w:rPr>
        <w:t>’c</w:t>
      </w:r>
      <w:r w:rsidR="00782624">
        <w:rPr>
          <w:b/>
          <w:bCs/>
          <w:color w:val="E36C0A" w:themeColor="accent6" w:themeShade="BF"/>
          <w:lang w:val="tr-TR"/>
        </w:rPr>
        <w:t>i</w:t>
      </w:r>
      <w:r>
        <w:rPr>
          <w:b/>
          <w:bCs/>
          <w:color w:val="E36C0A" w:themeColor="accent6" w:themeShade="BF"/>
          <w:lang w:val="tr-TR"/>
        </w:rPr>
        <w:t xml:space="preserve">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B750A4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14:paraId="5A57C101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7394310E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172AE34B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635E7BCD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3AC05338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7F456CD2" w14:textId="77777777" w:rsidR="00F30F61" w:rsidRDefault="002B7E27" w:rsidP="00F30F61">
      <w:pPr>
        <w:jc w:val="center"/>
        <w:rPr>
          <w:b/>
          <w:bCs/>
          <w:color w:val="E36C0A" w:themeColor="accent6" w:themeShade="BF"/>
          <w:lang w:val="tr-TR"/>
        </w:rPr>
      </w:pPr>
      <w:r w:rsidRPr="002B7E27">
        <w:rPr>
          <w:b/>
          <w:bCs/>
          <w:color w:val="E36C0A" w:themeColor="accent6" w:themeShade="BF"/>
          <w:lang w:val="tr-TR"/>
        </w:rPr>
        <w:object w:dxaOrig="8100" w:dyaOrig="8100" w14:anchorId="16A4F8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405.75pt" o:ole="">
            <v:imagedata r:id="rId4" o:title=""/>
          </v:shape>
          <o:OLEObject Type="Embed" ProgID="AcroExch.Document.DC" ShapeID="_x0000_i1025" DrawAspect="Content" ObjectID="_1699783218" r:id="rId5"/>
        </w:object>
      </w:r>
    </w:p>
    <w:p w14:paraId="256CC08F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5823E29F" w14:textId="77777777" w:rsidR="001A66C0" w:rsidRDefault="001A66C0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73B9E233" w14:textId="77777777" w:rsidR="001A66C0" w:rsidRDefault="001A66C0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3D27A2B5" w14:textId="77777777" w:rsidR="001A66C0" w:rsidRDefault="001A66C0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3499CE0D" w14:textId="77777777" w:rsidR="001A66C0" w:rsidRDefault="001A66C0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0B828977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29E04B4F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1EF50BA" wp14:editId="64F8D03A">
            <wp:extent cx="5760720" cy="32391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EE91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0A8DF47D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02E921A7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44BCA6A9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noProof/>
          <w:lang w:val="tr-TR" w:eastAsia="tr-TR"/>
        </w:rPr>
        <w:drawing>
          <wp:inline distT="0" distB="0" distL="0" distR="0" wp14:anchorId="3859270C" wp14:editId="4F3BD95D">
            <wp:extent cx="5760720" cy="32391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7492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14:paraId="3A4EC0FB" w14:textId="77777777" w:rsidR="001A66C0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60EB51A" wp14:editId="3D468B00">
            <wp:extent cx="5760720" cy="32391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4302" w14:textId="77777777" w:rsidR="001A66C0" w:rsidRDefault="001A66C0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276D9E29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33595D3E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065ADEE8" w14:textId="77777777" w:rsidR="00C04C2B" w:rsidRDefault="00C04C2B" w:rsidP="00C04C2B">
      <w:pPr>
        <w:jc w:val="right"/>
        <w:rPr>
          <w:b/>
          <w:color w:val="C00000"/>
          <w:lang w:val="tr-TR"/>
        </w:rPr>
      </w:pPr>
    </w:p>
    <w:p w14:paraId="6726136A" w14:textId="77777777" w:rsidR="00C04C2B" w:rsidRDefault="00C04C2B" w:rsidP="00C04C2B">
      <w:pPr>
        <w:jc w:val="right"/>
        <w:rPr>
          <w:b/>
          <w:color w:val="C00000"/>
          <w:lang w:val="tr-TR"/>
        </w:rPr>
      </w:pPr>
      <w:r>
        <w:rPr>
          <w:b/>
          <w:color w:val="C00000"/>
          <w:lang w:val="tr-TR"/>
        </w:rPr>
        <w:t>Ege Gıda Müh. MEZUNLAR KOMİSYONU</w:t>
      </w:r>
    </w:p>
    <w:p w14:paraId="3AC3BEFF" w14:textId="77777777" w:rsidR="00C04C2B" w:rsidRDefault="00C04C2B" w:rsidP="00C04C2B">
      <w:pPr>
        <w:jc w:val="right"/>
        <w:rPr>
          <w:b/>
          <w:color w:val="C00000"/>
          <w:lang w:val="tr-TR"/>
        </w:rPr>
      </w:pPr>
      <w:r>
        <w:rPr>
          <w:b/>
          <w:color w:val="C00000"/>
          <w:highlight w:val="yellow"/>
          <w:lang w:val="tr-TR"/>
        </w:rPr>
        <w:t>Mail adresi:egegidamezunkomisyonu@gmail.com</w:t>
      </w:r>
    </w:p>
    <w:p w14:paraId="02830F49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78EE2467" w14:textId="77777777"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14:paraId="62F78F29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14:paraId="4E3BFF85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14:paraId="6EC6732C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14:paraId="4E3D415D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Öğr. Gör. Dr. Burak ALTINEL</w:t>
      </w:r>
    </w:p>
    <w:p w14:paraId="1F0179A9" w14:textId="77777777"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D7"/>
    <w:rsid w:val="00007F07"/>
    <w:rsid w:val="001A66C0"/>
    <w:rsid w:val="00237727"/>
    <w:rsid w:val="002B7E27"/>
    <w:rsid w:val="003B3A42"/>
    <w:rsid w:val="00553CB2"/>
    <w:rsid w:val="006B239D"/>
    <w:rsid w:val="00782624"/>
    <w:rsid w:val="007946E8"/>
    <w:rsid w:val="008342FF"/>
    <w:rsid w:val="008D7D56"/>
    <w:rsid w:val="009A6D86"/>
    <w:rsid w:val="009D48A1"/>
    <w:rsid w:val="00A75683"/>
    <w:rsid w:val="00B750A4"/>
    <w:rsid w:val="00C04C2B"/>
    <w:rsid w:val="00D16442"/>
    <w:rsid w:val="00DE2CD7"/>
    <w:rsid w:val="00EA3812"/>
    <w:rsid w:val="00F30F61"/>
    <w:rsid w:val="00F4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1518E"/>
  <w15:docId w15:val="{8228995B-09A1-49EF-ACF3-90ACC16B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TitleChar">
    <w:name w:val="Title Char"/>
    <w:link w:val="Title"/>
    <w:rsid w:val="00A75683"/>
    <w:rPr>
      <w:b/>
      <w:lang w:val="sk-SK"/>
    </w:rPr>
  </w:style>
  <w:style w:type="paragraph" w:styleId="NoSpacing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Onur Özdikicierler</cp:lastModifiedBy>
  <cp:revision>23</cp:revision>
  <cp:lastPrinted>2021-05-16T21:19:00Z</cp:lastPrinted>
  <dcterms:created xsi:type="dcterms:W3CDTF">2020-12-17T16:19:00Z</dcterms:created>
  <dcterms:modified xsi:type="dcterms:W3CDTF">2021-11-30T10:14:00Z</dcterms:modified>
</cp:coreProperties>
</file>